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Дополнен Порядок организации оказания медицинской помощи лицам, заключенным под стражу или отбывающим наказание в виде лишения свободы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риказом Минюста России от 03.08.2026 N 210 "О внесении изменения в пункт 7 Порядка организации оказания медицинской помощи лицам, заключенным под стражу или отбывающим наказание в виде лишения свободы, утвержденного приказом Министерства юстиции Российской Федерации от 28.12.2017 N 285" (Зарегистрировано в Минюсте России 06.08.2026 N 87762)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дополнен Порядок организации оказания медицинской помощи лицам, заключенным под стражу или отбывающим наказание в виде лишения свободы.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Закреплены правила направления медицинской организацией уголовно-исполнительной системы РФ сведений о состоянии здоровья и диагнозе, иных сведений, полученных при медицинском обследовании и лечении пациента, которому оказывалась помощь в связи с наличием психического расстройства и (или) расстройства поведения, связанного с употреблением психоактивных веществ, а также страдающего хроническим и затяжным психическим расстройством с тяжелыми стойкими или часто обостряющимися болезненными проявлениями, в медицинские организации, имеющие лицензию на осуществление медицинской деятельности, включающей работы (услуги) по психиатрии, психиатрии-наркологии, по избранному указанным лицом месту жительства или пребывания.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</w:p>
    <w:p w14:paraId="0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2026-08-13T07:44:55Z</dcterms:modified>
</cp:coreProperties>
</file>